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9.0" w:type="dxa"/>
        <w:jc w:val="left"/>
        <w:tblInd w:w="0.0" w:type="dxa"/>
        <w:tblLayout w:type="fixed"/>
        <w:tblLook w:val="0000"/>
      </w:tblPr>
      <w:tblGrid>
        <w:gridCol w:w="10469"/>
        <w:tblGridChange w:id="0">
          <w:tblGrid>
            <w:gridCol w:w="10469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2">
            <w:pPr>
              <w:jc w:val="righ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BUSINESS TRIP FORM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نموذج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رحلة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عمل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                                  </w:t>
            </w:r>
          </w:p>
        </w:tc>
      </w:tr>
    </w:tbl>
    <w:p w:rsidR="00000000" w:rsidDel="00000000" w:rsidP="00000000" w:rsidRDefault="00000000" w:rsidRPr="00000000" w14:paraId="0000000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BE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COMPLETED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BY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EMPLOYEE</w:t>
      </w:r>
      <w:r w:rsidDel="00000000" w:rsidR="00000000" w:rsidRPr="00000000">
        <w:rPr>
          <w:b w:val="1"/>
          <w:sz w:val="20"/>
          <w:szCs w:val="20"/>
          <w:rtl w:val="1"/>
        </w:rPr>
        <w:t xml:space="preserve">يعبأ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من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قبل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الموظف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                                     </w:t>
      </w:r>
    </w:p>
    <w:tbl>
      <w:tblPr>
        <w:tblStyle w:val="Table2"/>
        <w:tblW w:w="1045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11"/>
        <w:gridCol w:w="225"/>
        <w:gridCol w:w="4564"/>
        <w:gridCol w:w="224"/>
        <w:gridCol w:w="2535"/>
        <w:tblGridChange w:id="0">
          <w:tblGrid>
            <w:gridCol w:w="2911"/>
            <w:gridCol w:w="225"/>
            <w:gridCol w:w="4564"/>
            <w:gridCol w:w="224"/>
            <w:gridCol w:w="25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tabs>
                <w:tab w:val="center" w:pos="1375"/>
              </w:tabs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Employee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                                       </w:t>
            </w:r>
            <w:r w:rsidDel="00000000" w:rsidR="00000000" w:rsidRPr="00000000">
              <w:rPr>
                <w:sz w:val="15"/>
                <w:szCs w:val="15"/>
                <w:rtl w:val="1"/>
              </w:rPr>
              <w:t xml:space="preserve">اسم</w:t>
            </w:r>
            <w:r w:rsidDel="00000000" w:rsidR="00000000" w:rsidRPr="00000000">
              <w:rPr>
                <w:sz w:val="15"/>
                <w:szCs w:val="15"/>
                <w:rtl w:val="1"/>
              </w:rPr>
              <w:t xml:space="preserve"> </w:t>
            </w:r>
            <w:r w:rsidDel="00000000" w:rsidR="00000000" w:rsidRPr="00000000">
              <w:rPr>
                <w:sz w:val="15"/>
                <w:szCs w:val="15"/>
                <w:rtl w:val="1"/>
              </w:rPr>
              <w:t xml:space="preserve">الموظف</w:t>
            </w:r>
          </w:p>
          <w:p w:rsidR="00000000" w:rsidDel="00000000" w:rsidP="00000000" w:rsidRDefault="00000000" w:rsidRPr="00000000" w14:paraId="000000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00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pos="108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Employee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اسم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الموظف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                    </w:t>
            </w:r>
          </w:p>
          <w:p w:rsidR="00000000" w:rsidDel="00000000" w:rsidP="00000000" w:rsidRDefault="00000000" w:rsidRPr="00000000" w14:paraId="000000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Name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Grade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الدرجة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</w:t>
            </w:r>
          </w:p>
        </w:tc>
      </w:tr>
    </w:tbl>
    <w:p w:rsidR="00000000" w:rsidDel="00000000" w:rsidP="00000000" w:rsidRDefault="00000000" w:rsidRPr="00000000" w14:paraId="0000000E">
      <w:pPr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1"/>
        <w:gridCol w:w="228"/>
        <w:gridCol w:w="4504"/>
        <w:gridCol w:w="307"/>
        <w:gridCol w:w="2449"/>
        <w:tblGridChange w:id="0">
          <w:tblGrid>
            <w:gridCol w:w="2971"/>
            <w:gridCol w:w="228"/>
            <w:gridCol w:w="4504"/>
            <w:gridCol w:w="307"/>
            <w:gridCol w:w="24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Department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الإدارة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</w:t>
            </w:r>
          </w:p>
          <w:p w:rsidR="00000000" w:rsidDel="00000000" w:rsidP="00000000" w:rsidRDefault="00000000" w:rsidRPr="00000000" w14:paraId="000000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Staff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Acc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#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رقم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حساب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الموظف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           </w:t>
            </w:r>
          </w:p>
          <w:p w:rsidR="00000000" w:rsidDel="00000000" w:rsidP="00000000" w:rsidRDefault="00000000" w:rsidRPr="00000000" w14:paraId="000000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6"/>
                <w:szCs w:val="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Telephone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#                     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رقم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الهاتف</w:t>
            </w:r>
            <w:r w:rsidDel="00000000" w:rsidR="00000000" w:rsidRPr="00000000">
              <w:rPr>
                <w:sz w:val="6"/>
                <w:szCs w:val="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8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750"/>
        <w:gridCol w:w="2665"/>
        <w:gridCol w:w="349"/>
        <w:gridCol w:w="1418"/>
        <w:gridCol w:w="349"/>
        <w:gridCol w:w="4087"/>
        <w:gridCol w:w="841"/>
        <w:tblGridChange w:id="0">
          <w:tblGrid>
            <w:gridCol w:w="750"/>
            <w:gridCol w:w="2665"/>
            <w:gridCol w:w="349"/>
            <w:gridCol w:w="1418"/>
            <w:gridCol w:w="349"/>
            <w:gridCol w:w="4087"/>
            <w:gridCol w:w="84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Reason for Travel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سبب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السفر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Business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عمل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Training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تدريب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Subject: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الموضوع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5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34"/>
        <w:gridCol w:w="432"/>
        <w:gridCol w:w="397"/>
        <w:gridCol w:w="174"/>
        <w:gridCol w:w="1192"/>
        <w:gridCol w:w="235"/>
        <w:gridCol w:w="170"/>
        <w:gridCol w:w="179"/>
        <w:gridCol w:w="17"/>
        <w:gridCol w:w="690"/>
        <w:gridCol w:w="491"/>
        <w:gridCol w:w="226"/>
        <w:gridCol w:w="356"/>
        <w:gridCol w:w="179"/>
        <w:gridCol w:w="130"/>
        <w:gridCol w:w="398"/>
        <w:gridCol w:w="482"/>
        <w:gridCol w:w="577"/>
        <w:gridCol w:w="303"/>
        <w:gridCol w:w="229"/>
        <w:gridCol w:w="180"/>
        <w:gridCol w:w="488"/>
        <w:gridCol w:w="9"/>
        <w:gridCol w:w="873"/>
        <w:gridCol w:w="892"/>
        <w:gridCol w:w="562"/>
        <w:gridCol w:w="364"/>
        <w:tblGridChange w:id="0">
          <w:tblGrid>
            <w:gridCol w:w="234"/>
            <w:gridCol w:w="432"/>
            <w:gridCol w:w="397"/>
            <w:gridCol w:w="174"/>
            <w:gridCol w:w="1192"/>
            <w:gridCol w:w="235"/>
            <w:gridCol w:w="170"/>
            <w:gridCol w:w="179"/>
            <w:gridCol w:w="17"/>
            <w:gridCol w:w="690"/>
            <w:gridCol w:w="491"/>
            <w:gridCol w:w="226"/>
            <w:gridCol w:w="356"/>
            <w:gridCol w:w="179"/>
            <w:gridCol w:w="130"/>
            <w:gridCol w:w="398"/>
            <w:gridCol w:w="482"/>
            <w:gridCol w:w="577"/>
            <w:gridCol w:w="303"/>
            <w:gridCol w:w="229"/>
            <w:gridCol w:w="180"/>
            <w:gridCol w:w="488"/>
            <w:gridCol w:w="9"/>
            <w:gridCol w:w="873"/>
            <w:gridCol w:w="892"/>
            <w:gridCol w:w="562"/>
            <w:gridCol w:w="364"/>
          </w:tblGrid>
        </w:tblGridChange>
      </w:tblGrid>
      <w:tr>
        <w:trPr>
          <w:cantSplit w:val="0"/>
          <w:tblHeader w:val="0"/>
        </w:trPr>
        <w:tc>
          <w:tcPr>
            <w:gridSpan w:val="27"/>
            <w:tcBorders>
              <w:top w:color="000000" w:space="0" w:sz="4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Accommodation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الإقامة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ind w:left="-166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Per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diem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Allowance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بدل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إعاشة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يومي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Hotel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Arrangement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        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حجز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في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فندق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From Date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</w:t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8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إلى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تاريخ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Hotel Name</w:t>
            </w:r>
          </w:p>
        </w:tc>
        <w:tc>
          <w:tcPr>
            <w:gridSpan w:val="7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اسم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الفندق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City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A0">
            <w:pPr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1"/>
              </w:rPr>
              <w:t xml:space="preserve">المدينة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Tel #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هاتف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8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708"/>
        <w:gridCol w:w="358"/>
        <w:gridCol w:w="356"/>
        <w:gridCol w:w="1960"/>
        <w:gridCol w:w="356"/>
        <w:gridCol w:w="234"/>
        <w:gridCol w:w="234"/>
        <w:gridCol w:w="956"/>
        <w:gridCol w:w="4449"/>
        <w:gridCol w:w="536"/>
        <w:gridCol w:w="312"/>
        <w:tblGridChange w:id="0">
          <w:tblGrid>
            <w:gridCol w:w="708"/>
            <w:gridCol w:w="358"/>
            <w:gridCol w:w="356"/>
            <w:gridCol w:w="1960"/>
            <w:gridCol w:w="356"/>
            <w:gridCol w:w="234"/>
            <w:gridCol w:w="234"/>
            <w:gridCol w:w="956"/>
            <w:gridCol w:w="4449"/>
            <w:gridCol w:w="536"/>
            <w:gridCol w:w="312"/>
          </w:tblGrid>
        </w:tblGridChange>
      </w:tblGrid>
      <w:tr>
        <w:trPr>
          <w:cantSplit w:val="0"/>
          <w:trHeight w:val="341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Visas Required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التأشيرة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المطلوبة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تأشيرة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خروج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وعودة</w:t>
            </w:r>
          </w:p>
          <w:p w:rsidR="00000000" w:rsidDel="00000000" w:rsidP="00000000" w:rsidRDefault="00000000" w:rsidRPr="00000000" w14:paraId="000000D6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Exit and Reentry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D8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الدولة</w:t>
            </w:r>
          </w:p>
          <w:p w:rsidR="00000000" w:rsidDel="00000000" w:rsidP="00000000" w:rsidRDefault="00000000" w:rsidRPr="00000000" w14:paraId="000000D9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Foreign Country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8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59"/>
        <w:tblGridChange w:id="0">
          <w:tblGrid>
            <w:gridCol w:w="104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Travel Basis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طريقة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السفر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5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"/>
        <w:gridCol w:w="1574"/>
        <w:gridCol w:w="140"/>
        <w:gridCol w:w="188"/>
        <w:gridCol w:w="44"/>
        <w:gridCol w:w="1556"/>
        <w:gridCol w:w="464"/>
        <w:gridCol w:w="232"/>
        <w:gridCol w:w="264"/>
        <w:gridCol w:w="960"/>
        <w:gridCol w:w="379"/>
        <w:gridCol w:w="232"/>
        <w:gridCol w:w="349"/>
        <w:gridCol w:w="960"/>
        <w:gridCol w:w="724"/>
        <w:gridCol w:w="236"/>
        <w:gridCol w:w="1611"/>
        <w:gridCol w:w="73"/>
        <w:gridCol w:w="238"/>
        <w:tblGridChange w:id="0">
          <w:tblGrid>
            <w:gridCol w:w="235"/>
            <w:gridCol w:w="1574"/>
            <w:gridCol w:w="140"/>
            <w:gridCol w:w="188"/>
            <w:gridCol w:w="44"/>
            <w:gridCol w:w="1556"/>
            <w:gridCol w:w="464"/>
            <w:gridCol w:w="232"/>
            <w:gridCol w:w="264"/>
            <w:gridCol w:w="960"/>
            <w:gridCol w:w="379"/>
            <w:gridCol w:w="232"/>
            <w:gridCol w:w="349"/>
            <w:gridCol w:w="960"/>
            <w:gridCol w:w="724"/>
            <w:gridCol w:w="236"/>
            <w:gridCol w:w="1611"/>
            <w:gridCol w:w="73"/>
            <w:gridCol w:w="238"/>
          </w:tblGrid>
        </w:tblGridChange>
      </w:tblGrid>
      <w:tr>
        <w:trPr>
          <w:cantSplit w:val="0"/>
          <w:tblHeader w:val="0"/>
        </w:trPr>
        <w:tc>
          <w:tcPr>
            <w:gridSpan w:val="19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Itinerary                                  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جدول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الرحلة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F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05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From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المدينة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             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09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To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إلى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المدينة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                        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0C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Date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التاريخ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              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10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Flight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#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رقم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الرحلة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                 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14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Dep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.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Time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وقت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6"/>
                <w:szCs w:val="16"/>
                <w:rtl w:val="1"/>
              </w:rPr>
              <w:t xml:space="preserve">المغادرة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F">
            <w:pPr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58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48"/>
        <w:gridCol w:w="234"/>
        <w:gridCol w:w="2257"/>
        <w:gridCol w:w="234"/>
        <w:gridCol w:w="2558"/>
        <w:gridCol w:w="234"/>
        <w:gridCol w:w="2094"/>
        <w:tblGridChange w:id="0">
          <w:tblGrid>
            <w:gridCol w:w="2848"/>
            <w:gridCol w:w="234"/>
            <w:gridCol w:w="2257"/>
            <w:gridCol w:w="234"/>
            <w:gridCol w:w="2558"/>
            <w:gridCol w:w="234"/>
            <w:gridCol w:w="20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Employee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Signature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توقيع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الموظف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1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Recommended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By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التوصية</w:t>
            </w:r>
          </w:p>
          <w:p w:rsidR="00000000" w:rsidDel="00000000" w:rsidP="00000000" w:rsidRDefault="00000000" w:rsidRPr="00000000" w14:paraId="0000015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(Name &amp; Signature)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الاسم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والتوقيع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Approved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By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            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الموافقة</w:t>
            </w:r>
          </w:p>
          <w:p w:rsidR="00000000" w:rsidDel="00000000" w:rsidP="00000000" w:rsidRDefault="00000000" w:rsidRPr="00000000" w14:paraId="0000015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(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Name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&amp;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Signature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)             (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الاسم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والتوقيع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Date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التاريخ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              </w:t>
            </w:r>
          </w:p>
          <w:p w:rsidR="00000000" w:rsidDel="00000000" w:rsidP="00000000" w:rsidRDefault="00000000" w:rsidRPr="00000000" w14:paraId="0000015C">
            <w:pPr>
              <w:ind w:left="70" w:firstLine="180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hd w:fill="bfbfbf" w:val="clear"/>
        <w:rPr>
          <w:sz w:val="14"/>
          <w:szCs w:val="1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FOR HUMAN RESOURCE DEPARTMENT USE </w:t>
      </w:r>
      <w:r w:rsidDel="00000000" w:rsidR="00000000" w:rsidRPr="00000000">
        <w:rPr>
          <w:sz w:val="20"/>
          <w:szCs w:val="20"/>
          <w:rtl w:val="1"/>
        </w:rPr>
        <w:t xml:space="preserve">لاستعمال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إدارة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الموارد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البشرية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</w:t>
      </w:r>
      <w:r w:rsidDel="00000000" w:rsidR="00000000" w:rsidRPr="00000000">
        <w:rPr>
          <w:sz w:val="14"/>
          <w:szCs w:val="14"/>
          <w:rtl w:val="0"/>
        </w:rPr>
        <w:t xml:space="preserve">                                                    </w:t>
      </w:r>
    </w:p>
    <w:tbl>
      <w:tblPr>
        <w:tblStyle w:val="Table10"/>
        <w:tblW w:w="1045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31"/>
        <w:gridCol w:w="232"/>
        <w:gridCol w:w="2186"/>
        <w:gridCol w:w="232"/>
        <w:gridCol w:w="2194"/>
        <w:gridCol w:w="232"/>
        <w:gridCol w:w="2452"/>
        <w:tblGridChange w:id="0">
          <w:tblGrid>
            <w:gridCol w:w="2931"/>
            <w:gridCol w:w="232"/>
            <w:gridCol w:w="2186"/>
            <w:gridCol w:w="232"/>
            <w:gridCol w:w="2194"/>
            <w:gridCol w:w="232"/>
            <w:gridCol w:w="24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Date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Claim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         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تاريخ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استلام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المطالبة</w:t>
            </w:r>
          </w:p>
          <w:p w:rsidR="00000000" w:rsidDel="00000000" w:rsidP="00000000" w:rsidRDefault="00000000" w:rsidRPr="00000000" w14:paraId="00000162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Received</w:t>
            </w:r>
          </w:p>
          <w:p w:rsidR="00000000" w:rsidDel="00000000" w:rsidP="00000000" w:rsidRDefault="00000000" w:rsidRPr="00000000" w14:paraId="00000163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Class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of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Air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ticket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درجة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التذكرة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168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Eligible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المستحقة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         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Per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diem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Allowance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بدل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الإعاشة</w:t>
            </w:r>
          </w:p>
          <w:p w:rsidR="00000000" w:rsidDel="00000000" w:rsidP="00000000" w:rsidRDefault="00000000" w:rsidRPr="00000000" w14:paraId="0000016B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Payable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اليومي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المطلوب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Advance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       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السلفة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المطلوبة</w:t>
            </w:r>
          </w:p>
          <w:p w:rsidR="00000000" w:rsidDel="00000000" w:rsidP="00000000" w:rsidRDefault="00000000" w:rsidRPr="00000000" w14:paraId="0000016E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Payable</w:t>
            </w:r>
          </w:p>
        </w:tc>
      </w:tr>
    </w:tbl>
    <w:p w:rsidR="00000000" w:rsidDel="00000000" w:rsidP="00000000" w:rsidRDefault="00000000" w:rsidRPr="00000000" w14:paraId="0000016F">
      <w:pPr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458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34"/>
        <w:gridCol w:w="234"/>
        <w:gridCol w:w="2171"/>
        <w:gridCol w:w="234"/>
        <w:gridCol w:w="2196"/>
        <w:gridCol w:w="234"/>
        <w:gridCol w:w="2456"/>
        <w:tblGridChange w:id="0">
          <w:tblGrid>
            <w:gridCol w:w="2934"/>
            <w:gridCol w:w="234"/>
            <w:gridCol w:w="2171"/>
            <w:gridCol w:w="234"/>
            <w:gridCol w:w="2196"/>
            <w:gridCol w:w="234"/>
            <w:gridCol w:w="2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Other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Amount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Payable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المبالغ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الأخرى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المطلوبة</w:t>
            </w:r>
          </w:p>
          <w:p w:rsidR="00000000" w:rsidDel="00000000" w:rsidP="00000000" w:rsidRDefault="00000000" w:rsidRPr="00000000" w14:paraId="0000017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5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Net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Amount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صافي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المبلغ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</w:t>
            </w:r>
          </w:p>
          <w:p w:rsidR="00000000" w:rsidDel="00000000" w:rsidP="00000000" w:rsidRDefault="00000000" w:rsidRPr="00000000" w14:paraId="00000177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Payable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المطلوب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       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8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Credit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Account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رقم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الحساب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المطلوب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17A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No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.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قيد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القيمة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عليه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          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Credit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Account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رقم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الحساب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المطلوب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17D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No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                  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قيد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القيمة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فيه</w:t>
            </w:r>
          </w:p>
        </w:tc>
      </w:tr>
    </w:tbl>
    <w:p w:rsidR="00000000" w:rsidDel="00000000" w:rsidP="00000000" w:rsidRDefault="00000000" w:rsidRPr="00000000" w14:paraId="0000017E">
      <w:pPr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47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29"/>
        <w:gridCol w:w="237"/>
        <w:gridCol w:w="2161"/>
        <w:gridCol w:w="224"/>
        <w:gridCol w:w="2421"/>
        <w:tblGridChange w:id="0">
          <w:tblGrid>
            <w:gridCol w:w="5429"/>
            <w:gridCol w:w="237"/>
            <w:gridCol w:w="2161"/>
            <w:gridCol w:w="224"/>
            <w:gridCol w:w="24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F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Remarks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ملاحظات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180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4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Processed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by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:                 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نفذ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المعاملة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86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(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Name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&amp;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Sig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.)           (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الاسم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والتوقيع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7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Approved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:      </w:t>
            </w:r>
            <w:r w:rsidDel="00000000" w:rsidR="00000000" w:rsidRPr="00000000">
              <w:rPr>
                <w:sz w:val="14"/>
                <w:szCs w:val="14"/>
                <w:rtl w:val="1"/>
              </w:rPr>
              <w:t xml:space="preserve">تعتمد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:                      </w:t>
            </w:r>
          </w:p>
        </w:tc>
      </w:tr>
    </w:tbl>
    <w:p w:rsidR="00000000" w:rsidDel="00000000" w:rsidP="00000000" w:rsidRDefault="00000000" w:rsidRPr="00000000" w14:paraId="00000189">
      <w:pPr>
        <w:rPr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center"/>
        <w:rPr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center"/>
        <w:rPr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jc w:val="center"/>
        <w:rPr>
          <w:i w:val="1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4" w:w="11909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907DF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semiHidden w:val="1"/>
    <w:rsid w:val="001558C1"/>
    <w:rPr>
      <w:rFonts w:ascii="Tahoma" w:cs="Tahoma" w:hAnsi="Tahoma"/>
      <w:sz w:val="16"/>
      <w:szCs w:val="16"/>
    </w:rPr>
  </w:style>
  <w:style w:type="paragraph" w:styleId="Header">
    <w:name w:val="header"/>
    <w:basedOn w:val="Normal"/>
    <w:rsid w:val="009702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0268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Zr/mYJoIWkqRfFBtLWBD8VEfIQ==">AMUW2mX3WP477CDkel4EEoFMxNTDrqKNJ9Kjk2uoGlVVOO3HPSgVpGwoMzI4QbElVWXLQejgWb9M+uA5IfWWt7pYK91w7GvAsPHEdyFFnXRqBcU71Rnduf5TeXYSzo+UgZH7921BXygt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2014-05-25T11:52:00Z</dcterms:created>
  <dc:creator>Waraqi.com</dc:creator>
</cp:coreProperties>
</file>