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50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529"/>
        <w:gridCol w:w="1408"/>
        <w:gridCol w:w="1842"/>
        <w:gridCol w:w="1234"/>
        <w:gridCol w:w="827"/>
        <w:gridCol w:w="3510"/>
        <w:tblGridChange w:id="0">
          <w:tblGrid>
            <w:gridCol w:w="529"/>
            <w:gridCol w:w="1408"/>
            <w:gridCol w:w="1842"/>
            <w:gridCol w:w="1234"/>
            <w:gridCol w:w="827"/>
            <w:gridCol w:w="3510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gridSpan w:val="6"/>
            <w:shd w:fill="deebf6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بيع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Sales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Order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color w:val="ff000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color w:val="ff0000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أمر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البيع</w:t>
            </w:r>
          </w:p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Sales Order #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1237456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كود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Customer Code #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AA1212</w:t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Customer Name</w:t>
            </w:r>
          </w:p>
        </w:tc>
        <w:tc>
          <w:tcPr>
            <w:tcBorders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مؤسسة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إلـ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تيـ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إيـ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لخدمات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تقنية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المعلومات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:To</w:t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اسم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المستلم</w:t>
            </w:r>
          </w:p>
        </w:tc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:From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اسم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الراسل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اسم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الشركة</w:t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اسم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الشركة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الرياض</w:t>
            </w:r>
            <w:r w:rsidDel="00000000" w:rsidR="00000000" w:rsidRPr="00000000">
              <w:rPr>
                <w:color w:val="ff0000"/>
                <w:rtl w:val="1"/>
              </w:rPr>
              <w:t xml:space="preserve"> – </w:t>
            </w:r>
            <w:r w:rsidDel="00000000" w:rsidR="00000000" w:rsidRPr="00000000">
              <w:rPr>
                <w:color w:val="ff0000"/>
                <w:rtl w:val="1"/>
              </w:rPr>
              <w:t xml:space="preserve">المملكة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العربية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السعودية</w:t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1"/>
              </w:rPr>
              <w:t xml:space="preserve">الرياض</w:t>
            </w:r>
            <w:r w:rsidDel="00000000" w:rsidR="00000000" w:rsidRPr="00000000">
              <w:rPr>
                <w:color w:val="ff0000"/>
                <w:rtl w:val="1"/>
              </w:rPr>
              <w:t xml:space="preserve"> – </w:t>
            </w:r>
            <w:r w:rsidDel="00000000" w:rsidR="00000000" w:rsidRPr="00000000">
              <w:rPr>
                <w:color w:val="ff0000"/>
                <w:rtl w:val="1"/>
              </w:rPr>
              <w:t xml:space="preserve">المملكة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العربية</w:t>
            </w:r>
            <w:r w:rsidDel="00000000" w:rsidR="00000000" w:rsidRPr="00000000">
              <w:rPr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rtl w:val="1"/>
              </w:rPr>
              <w:t xml:space="preserve">السعودية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05123456789</w:t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bidi w:val="1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0123456789</w:t>
            </w:r>
          </w:p>
        </w:tc>
      </w:tr>
    </w:tbl>
    <w:p w:rsidR="00000000" w:rsidDel="00000000" w:rsidP="00000000" w:rsidRDefault="00000000" w:rsidRPr="00000000" w14:paraId="00000032">
      <w:pPr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50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1431"/>
        <w:gridCol w:w="1348"/>
        <w:gridCol w:w="3028"/>
        <w:gridCol w:w="1838"/>
        <w:gridCol w:w="1705"/>
        <w:tblGridChange w:id="0">
          <w:tblGrid>
            <w:gridCol w:w="1431"/>
            <w:gridCol w:w="1348"/>
            <w:gridCol w:w="3028"/>
            <w:gridCol w:w="1838"/>
            <w:gridCol w:w="1705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الصنف</w:t>
            </w:r>
          </w:p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Ref#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الكمية</w:t>
            </w:r>
          </w:p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Units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التفصيلي</w:t>
            </w:r>
          </w:p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سعر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الوحدة</w:t>
            </w:r>
          </w:p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Price / Unit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السعر</w:t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خصومات</w:t>
            </w:r>
            <w:r w:rsidDel="00000000" w:rsidR="00000000" w:rsidRPr="00000000">
              <w:rPr>
                <w:b w:val="1"/>
                <w:rtl w:val="0"/>
              </w:rPr>
              <w:t xml:space="preserve">Discounts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shd w:fill="ededed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  <w:r w:rsidDel="00000000" w:rsidR="00000000" w:rsidRPr="00000000">
              <w:rPr>
                <w:b w:val="1"/>
                <w:rtl w:val="0"/>
              </w:rPr>
              <w:t xml:space="preserve">Net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50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1949"/>
        <w:gridCol w:w="7401"/>
        <w:tblGridChange w:id="0">
          <w:tblGrid>
            <w:gridCol w:w="1949"/>
            <w:gridCol w:w="740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تعليمات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Payment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Instructions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حساب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مصرفي</w:t>
            </w:r>
          </w:p>
          <w:p w:rsidR="00000000" w:rsidDel="00000000" w:rsidP="00000000" w:rsidRDefault="00000000" w:rsidRPr="00000000" w14:paraId="0000008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Bank Account#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المصرف</w:t>
            </w:r>
          </w:p>
          <w:p w:rsidR="00000000" w:rsidDel="00000000" w:rsidP="00000000" w:rsidRDefault="00000000" w:rsidRPr="00000000" w14:paraId="0000009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Bank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أيبان</w:t>
            </w:r>
          </w:p>
          <w:p w:rsidR="00000000" w:rsidDel="00000000" w:rsidP="00000000" w:rsidRDefault="00000000" w:rsidRPr="00000000" w14:paraId="0000009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الحساب</w:t>
            </w:r>
          </w:p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Account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الاستحقاق</w:t>
            </w:r>
          </w:p>
          <w:p w:rsidR="00000000" w:rsidDel="00000000" w:rsidP="00000000" w:rsidRDefault="00000000" w:rsidRPr="00000000" w14:paraId="0000009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753D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140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4001"/>
  </w:style>
  <w:style w:type="paragraph" w:styleId="Footer">
    <w:name w:val="footer"/>
    <w:basedOn w:val="Normal"/>
    <w:link w:val="FooterChar"/>
    <w:uiPriority w:val="99"/>
    <w:unhideWhenUsed w:val="1"/>
    <w:rsid w:val="006140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400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v3k+rr9hwtWC9RZ93DgY2Fr3GQ==">AMUW2mUpxdwslM7TXZOnyG4skL167HhHyj8WRbGft2APls7qcT1A9HCHI6f4A+DSBfE9oEyIah60/5PXS8fqypxba6oUfZw2tOYTLv+zwFCe83Jl/rOyrs79cV1qwDCIOV9sqyszOjEW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2014-07-15T13:53:00Z</dcterms:created>
  <dc:creator>Waraqi.com</dc:creator>
</cp:coreProperties>
</file>