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01/01/1400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هـ</w:t>
      </w:r>
    </w:p>
    <w:p w:rsidR="00000000" w:rsidDel="00000000" w:rsidP="00000000" w:rsidRDefault="00000000" w:rsidRPr="00000000" w14:paraId="0000000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الأســـتاذ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/ 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محمد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shd w:fill="fffcfd" w:val="clear"/>
          <w:rtl w:val="1"/>
        </w:rPr>
        <w:tab/>
        <w:tab/>
        <w:tab/>
        <w:tab/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المحترم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،،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مدير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إدارة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خدمات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العملاء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sz w:val="24"/>
          <w:szCs w:val="24"/>
          <w:shd w:fill="fffcfd" w:val="clear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الســـــــــــــــلام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عـليكـــــم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ورحمــــــة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اللـــــــه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وبركاتـــــــــــه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..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بالبداية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أتقدم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لكم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بجزيل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الشكر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والتقدير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على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ما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لقيته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دعم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متواصل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وحسن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معاملة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منكم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شخصيا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ً،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ومن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زملائي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خلال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فترة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عملي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في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اسم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الشركة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مما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كان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له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الأثر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الطيب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في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نفسي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.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24"/>
          <w:szCs w:val="24"/>
          <w:shd w:fill="fffcfd" w:val="clear"/>
        </w:rPr>
      </w:pP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وأفيدكم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بأنه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نظرا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ً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لظروفي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الخاصة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وأسباب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شخصية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أخرى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،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فأنني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وبكل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ما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في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النفس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مشاعر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أخوة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ومحبة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أتقدم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لكم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باستقالتي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عن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العمل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اسم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،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وأرجو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منكم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التكرم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بقبول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استقالتي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هذه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وذلك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اعتبارا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ً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تاريخ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shd w:fill="fffcfd" w:val="clear"/>
          <w:rtl w:val="0"/>
        </w:rPr>
        <w:t xml:space="preserve">30/11/2007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وحتى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shd w:fill="fffcfd" w:val="clear"/>
          <w:rtl w:val="0"/>
        </w:rPr>
        <w:t xml:space="preserve">30/12/2007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مع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اعتبار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هذه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المدة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فترة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إخطار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بالاستقالة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(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شهر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الإنذار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).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sz w:val="24"/>
          <w:szCs w:val="24"/>
          <w:shd w:fill="fffcfd" w:val="clear"/>
        </w:rPr>
      </w:pP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أجدد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شكري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لكم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ولكل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ساهم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وتعاون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معي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لإنجاح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الأعمال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الموكلة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لي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طوال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فترة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تواجدي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داعيا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ً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المولى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عز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وجل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أن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أكون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قد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وفقت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في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عملي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منذ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التحاقي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بالعمل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معكم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،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كما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أسأله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جلت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قدرته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بأن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يكتب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لنا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ولكم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التوفيق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والنجاح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أن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يوفقكم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إلى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الخير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والتقدم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والرقي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،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شاكرا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ً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لكم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تعاونكم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الدائم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ورحابة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صدركم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.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وتفضلوا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بقبول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فائق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الاحترام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والتقدير</w:t>
      </w:r>
      <w:r w:rsidDel="00000000" w:rsidR="00000000" w:rsidRPr="00000000">
        <w:rPr>
          <w:sz w:val="24"/>
          <w:szCs w:val="24"/>
          <w:shd w:fill="fffcfd" w:val="clear"/>
          <w:rtl w:val="1"/>
        </w:rPr>
        <w:t xml:space="preserve">،،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shd w:fill="fffcfd" w:val="clear"/>
          <w:rtl w:val="1"/>
        </w:rPr>
        <w:t xml:space="preserve">مقـدم</w:t>
      </w:r>
      <w:r w:rsidDel="00000000" w:rsidR="00000000" w:rsidRPr="00000000">
        <w:rPr>
          <w:b w:val="1"/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shd w:fill="fffcfd" w:val="clear"/>
          <w:rtl w:val="1"/>
        </w:rPr>
        <w:t xml:space="preserve">الطلـب</w:t>
      </w:r>
      <w:r w:rsidDel="00000000" w:rsidR="00000000" w:rsidRPr="00000000">
        <w:rPr>
          <w:b w:val="1"/>
          <w:sz w:val="24"/>
          <w:szCs w:val="24"/>
          <w:shd w:fill="fffcfd" w:val="clear"/>
          <w:rtl w:val="1"/>
        </w:rPr>
        <w:t xml:space="preserve">:</w:t>
      </w:r>
      <w:r w:rsidDel="00000000" w:rsidR="00000000" w:rsidRPr="00000000">
        <w:rPr>
          <w:sz w:val="24"/>
          <w:szCs w:val="24"/>
          <w:shd w:fill="fffcfd" w:val="clear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اسم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مقدم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shd w:fill="fffcfd" w:val="clear"/>
          <w:rtl w:val="1"/>
        </w:rPr>
        <w:t xml:space="preserve">الطلب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shd w:fill="fffcfd" w:val="clear"/>
          <w:rtl w:val="1"/>
        </w:rPr>
        <w:t xml:space="preserve">رقم</w:t>
      </w:r>
      <w:r w:rsidDel="00000000" w:rsidR="00000000" w:rsidRPr="00000000">
        <w:rPr>
          <w:b w:val="1"/>
          <w:sz w:val="24"/>
          <w:szCs w:val="24"/>
          <w:shd w:fill="fffcfd" w:val="clear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shd w:fill="fffcfd" w:val="clear"/>
          <w:rtl w:val="1"/>
        </w:rPr>
        <w:t xml:space="preserve">وظيفي</w:t>
      </w:r>
      <w:r w:rsidDel="00000000" w:rsidR="00000000" w:rsidRPr="00000000">
        <w:rPr>
          <w:b w:val="1"/>
          <w:sz w:val="24"/>
          <w:szCs w:val="24"/>
          <w:shd w:fill="fffcfd" w:val="clear"/>
          <w:rtl w:val="1"/>
        </w:rPr>
        <w:t xml:space="preserve">:</w:t>
      </w:r>
      <w:r w:rsidDel="00000000" w:rsidR="00000000" w:rsidRPr="00000000">
        <w:rPr>
          <w:sz w:val="24"/>
          <w:szCs w:val="24"/>
          <w:shd w:fill="fffcfd" w:val="clear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shd w:fill="fffcfd" w:val="clear"/>
          <w:rtl w:val="0"/>
        </w:rPr>
        <w:t xml:space="preserve">0123456789 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shd w:fill="fffcfd" w:val="clear"/>
          <w:rtl w:val="1"/>
        </w:rPr>
        <w:t xml:space="preserve">التوقيــع</w:t>
      </w:r>
      <w:r w:rsidDel="00000000" w:rsidR="00000000" w:rsidRPr="00000000">
        <w:rPr>
          <w:b w:val="1"/>
          <w:sz w:val="24"/>
          <w:szCs w:val="24"/>
          <w:shd w:fill="fffcfd" w:val="clear"/>
          <w:rtl w:val="1"/>
        </w:rPr>
        <w:t xml:space="preserve"> 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efaultParagraphFont"/>
    <w:rsid w:val="00F9643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IYjlnEWqC259Qycmk+U3hkMl7A==">AMUW2mW6ZgFLBGbrQSkZU8gw686vIvN6boFSQsDynlWbl/9CVOmepn6xDpgc3BhfnnpIpygi30pCgJSusimnhmnhEiGQV+0l2E1H1aVqzH7386y6+lMj0uBA7ZQv4m6x1D2+gCExawBX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2014-05-10T18:55:00Z</dcterms:created>
  <dc:creator>Waraqi.com</dc:creator>
</cp:coreProperties>
</file>